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09" w:rsidRDefault="00F14A09" w:rsidP="00F14A09">
      <w:pPr>
        <w:shd w:val="clear" w:color="auto" w:fill="FFFFFF"/>
        <w:spacing w:after="0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pl-PL"/>
        </w:rPr>
      </w:pPr>
      <w:r w:rsidRPr="00F14A0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pl-PL"/>
        </w:rPr>
        <w:t>Regulamin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pl-PL"/>
        </w:rPr>
        <w:t xml:space="preserve"> zabawy</w:t>
      </w:r>
      <w:r w:rsidRPr="00F14A0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pl-PL"/>
        </w:rPr>
        <w:t> </w:t>
      </w:r>
      <w:r w:rsidR="008606A3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pl-PL"/>
        </w:rPr>
        <w:t>związanej z „Dniem Kobiet”</w:t>
      </w:r>
    </w:p>
    <w:p w:rsidR="00901A9C" w:rsidRDefault="00901A9C" w:rsidP="00F14A09">
      <w:pPr>
        <w:shd w:val="clear" w:color="auto" w:fill="FFFFFF"/>
        <w:spacing w:after="0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pl-PL"/>
        </w:rPr>
      </w:pPr>
    </w:p>
    <w:p w:rsidR="00901A9C" w:rsidRPr="00901A9C" w:rsidRDefault="00901A9C" w:rsidP="00F14A09">
      <w:pPr>
        <w:shd w:val="clear" w:color="auto" w:fill="FFFFFF"/>
        <w:spacing w:after="0" w:line="480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40"/>
          <w:szCs w:val="40"/>
          <w:lang w:eastAsia="pl-PL"/>
        </w:rPr>
      </w:pPr>
      <w:r w:rsidRPr="00901A9C">
        <w:rPr>
          <w:b/>
          <w:sz w:val="40"/>
          <w:szCs w:val="40"/>
        </w:rPr>
        <w:t>Postanowienia ogólne</w:t>
      </w:r>
    </w:p>
    <w:p w:rsidR="00E12D08" w:rsidRDefault="00E12D08"/>
    <w:p w:rsidR="00F14A09" w:rsidRPr="00F14A09" w:rsidRDefault="00F14A09" w:rsidP="00BC4B7B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Organizator</w:t>
      </w:r>
      <w:r w:rsidRPr="00F14A0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e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m zabawy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 – </w:t>
      </w:r>
      <w:r w:rsidR="00283D7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st portal internetowy lubawka24.</w:t>
      </w:r>
      <w:r w:rsid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fundator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em nagro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y zespół muzyczny „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Sachiel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”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8606A3" w:rsidRPr="008606A3" w:rsidRDefault="00F14A09" w:rsidP="00BC4B7B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606A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Data rozpoczęcia konkursu, zakończenia oraz jego roz</w:t>
      </w:r>
      <w:r w:rsidR="00537CD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s</w:t>
      </w:r>
      <w:bookmarkStart w:id="0" w:name="_GoBack"/>
      <w:bookmarkEnd w:id="0"/>
      <w:r w:rsidRPr="008606A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trzygnięcia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 – </w:t>
      </w:r>
      <w:r w:rsidRP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zaczy</w:t>
      </w:r>
      <w:r w:rsidR="008606A3" w:rsidRP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namy naszą wspól</w:t>
      </w:r>
      <w:r w:rsidRP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ną zabawę z Państwem już od jutra  6 marca 2021r.</w:t>
      </w:r>
      <w:r w:rsidR="008606A3" w:rsidRP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od godz.00:00 ,</w:t>
      </w:r>
      <w:r w:rsidRP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a kończym</w:t>
      </w:r>
      <w:r w:rsid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y zabawę 8 marca 2021 r. o godz.</w:t>
      </w:r>
      <w:r w:rsidRP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22:00</w:t>
      </w:r>
      <w:r w:rsidR="008606A3" w:rsidRP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.Wyniki ogłosimy </w:t>
      </w:r>
      <w:r w:rsid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na naszym </w:t>
      </w:r>
      <w:proofErr w:type="spellStart"/>
      <w:r w:rsid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fanpagu</w:t>
      </w:r>
      <w:proofErr w:type="spellEnd"/>
      <w:r w:rsid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8606A3" w:rsidRPr="008606A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@lubawka24.pl</w:t>
      </w:r>
    </w:p>
    <w:p w:rsidR="00F245F9" w:rsidRDefault="00F14A09" w:rsidP="00BC4B7B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245F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Kto może wziąć udział w konkursie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–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naszej zabawie może wzią</w:t>
      </w:r>
      <w:r w:rsidR="00F245F9" w:rsidRP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ć udział każdy pan i ten młodszy i ten starszy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(nie ma ograniczeń wiekowych)</w:t>
      </w:r>
    </w:p>
    <w:p w:rsidR="00F14A09" w:rsidRPr="00F14A09" w:rsidRDefault="00F14A09" w:rsidP="00BC4B7B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245F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Wymagania techniczne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–</w:t>
      </w:r>
      <w:r w:rsidR="00BC4B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głównym warunkiem </w:t>
      </w:r>
      <w:r w:rsidR="00BC4B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zięcia udziału w zabawie jest 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posiadanie konta na </w:t>
      </w:r>
      <w:proofErr w:type="spellStart"/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Facebook’u</w:t>
      </w:r>
      <w:proofErr w:type="spellEnd"/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F245F9" w:rsidRDefault="00F14A09" w:rsidP="00BC4B7B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14A0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Zasady</w:t>
      </w:r>
      <w:r w:rsidR="00BC4B7B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 xml:space="preserve"> zabawy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–</w:t>
      </w:r>
      <w:r w:rsidR="003031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wysyłamy </w:t>
      </w:r>
      <w:r w:rsidR="00F245F9" w:rsidRP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swoje zdjęcia, filmiki ze sobą w rolach głównych - pokażcie swoją miłość do kobiety (żony,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F245F9" w:rsidRP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narzeczonej,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F245F9" w:rsidRP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partnerki) i dopiszcie jedno zdanie dlaczego właśnie Twojej kobiecie  powinniśmy oferować tą płytę 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F14A09" w:rsidRPr="00F14A09" w:rsidRDefault="00F14A09" w:rsidP="00BC4B7B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14A0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Nagrody 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– 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nagrodzimy jedną osobę ,która naszym zdaniem będzie najbardziej kreatywna, </w:t>
      </w:r>
      <w:r w:rsidR="00F245F9" w:rsidRP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pomysłow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</w:t>
      </w:r>
      <w:r w:rsidR="00F245F9" w:rsidRP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zabawna i oryginalna. N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ie 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będzie </w:t>
      </w:r>
      <w:r w:rsidRPr="00F14A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można wymienić nagrody na równowartość pieniężną oraz przekazać nagrody osobom trzecim.</w:t>
      </w:r>
      <w:r w:rsidR="00F245F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Po ustaleniu ze </w:t>
      </w:r>
      <w:r w:rsidR="00BC4B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zwycięzcą odbioru nagrody  zostanie mu ona przekazana do rąk własnych</w:t>
      </w:r>
      <w:r w:rsidR="00BC4B7B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.</w:t>
      </w:r>
    </w:p>
    <w:p w:rsidR="00F14A09" w:rsidRPr="00BC4B7B" w:rsidRDefault="00F14A09" w:rsidP="00BC4B7B">
      <w:pPr>
        <w:pStyle w:val="Akapitzlist"/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C4B7B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Pozostałe informacje</w:t>
      </w:r>
      <w:r w:rsidRPr="00BC4B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–  </w:t>
      </w:r>
      <w:r w:rsidR="00BC4B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każda osoba biorąca udział w zabawie automatycznie akceptuje </w:t>
      </w:r>
      <w:r w:rsidRPr="00BC4B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regulamin, oraz wymagane przez </w:t>
      </w:r>
      <w:proofErr w:type="spellStart"/>
      <w:r w:rsidRPr="00BC4B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Facebook’a</w:t>
      </w:r>
      <w:proofErr w:type="spellEnd"/>
      <w:r w:rsidRPr="00BC4B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stwierdzenie </w:t>
      </w:r>
      <w:r w:rsidRPr="00BC4B7B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>„Facebook.com nie ponosi żadnej odpowiedzialności za jakiekolwiek działania związane z organizacją konkursu na łamach serwisu”.</w:t>
      </w:r>
      <w:r w:rsidR="00BC4B7B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 xml:space="preserve"> </w:t>
      </w:r>
    </w:p>
    <w:p w:rsidR="00F14A09" w:rsidRPr="003031AD" w:rsidRDefault="00BC4B7B" w:rsidP="003031AD">
      <w:pPr>
        <w:pStyle w:val="Akapitzlist"/>
        <w:numPr>
          <w:ilvl w:val="0"/>
          <w:numId w:val="3"/>
        </w:numPr>
        <w:shd w:val="clear" w:color="auto" w:fill="FFFFFF"/>
        <w:spacing w:after="0" w:line="390" w:lineRule="atLeast"/>
        <w:textAlignment w:val="baseline"/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Akceptacja regulaminu</w:t>
      </w:r>
      <w:r w:rsidR="003031A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 xml:space="preserve"> i RODO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 xml:space="preserve"> –</w:t>
      </w:r>
      <w:r w:rsidR="003031A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 xml:space="preserve"> </w:t>
      </w:r>
      <w:r w:rsidR="003031AD" w:rsidRPr="003031AD">
        <w:rPr>
          <w:rFonts w:ascii="Arial" w:eastAsia="Times New Roman" w:hAnsi="Arial" w:cs="Arial"/>
          <w:bCs/>
          <w:color w:val="000000"/>
          <w:sz w:val="27"/>
          <w:szCs w:val="27"/>
          <w:bdr w:val="none" w:sz="0" w:space="0" w:color="auto" w:frame="1"/>
          <w:lang w:eastAsia="pl-PL"/>
        </w:rPr>
        <w:t>biorąc udział w zabawie akceptujesz Politykę Prywatności opisana na portalu lubawka24.pl w zakładce polityka prywatności</w:t>
      </w:r>
    </w:p>
    <w:p w:rsidR="003031AD" w:rsidRDefault="003031AD" w:rsidP="003031AD">
      <w:pPr>
        <w:pStyle w:val="Akapitzlist"/>
        <w:shd w:val="clear" w:color="auto" w:fill="FFFFFF"/>
        <w:spacing w:after="0" w:line="390" w:lineRule="atLeast"/>
        <w:textAlignment w:val="baseline"/>
      </w:pPr>
    </w:p>
    <w:sectPr w:rsidR="003031AD" w:rsidSect="00F14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2D4"/>
    <w:multiLevelType w:val="multilevel"/>
    <w:tmpl w:val="4224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6814DD"/>
    <w:multiLevelType w:val="hybridMultilevel"/>
    <w:tmpl w:val="1C54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2F7D"/>
    <w:multiLevelType w:val="hybridMultilevel"/>
    <w:tmpl w:val="F4B6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2"/>
    <w:rsid w:val="00283D73"/>
    <w:rsid w:val="003031AD"/>
    <w:rsid w:val="00537CDF"/>
    <w:rsid w:val="008606A3"/>
    <w:rsid w:val="00901A9C"/>
    <w:rsid w:val="00BC4B7B"/>
    <w:rsid w:val="00CE2822"/>
    <w:rsid w:val="00E12D08"/>
    <w:rsid w:val="00F14A09"/>
    <w:rsid w:val="00F2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14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4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14A09"/>
    <w:rPr>
      <w:b/>
      <w:bCs/>
    </w:rPr>
  </w:style>
  <w:style w:type="character" w:styleId="Uwydatnienie">
    <w:name w:val="Emphasis"/>
    <w:basedOn w:val="Domylnaczcionkaakapitu"/>
    <w:uiPriority w:val="20"/>
    <w:qFormat/>
    <w:rsid w:val="00F14A09"/>
    <w:rPr>
      <w:i/>
      <w:iCs/>
    </w:rPr>
  </w:style>
  <w:style w:type="paragraph" w:styleId="Akapitzlist">
    <w:name w:val="List Paragraph"/>
    <w:basedOn w:val="Normalny"/>
    <w:uiPriority w:val="34"/>
    <w:qFormat/>
    <w:rsid w:val="00BC4B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3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14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4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14A09"/>
    <w:rPr>
      <w:b/>
      <w:bCs/>
    </w:rPr>
  </w:style>
  <w:style w:type="character" w:styleId="Uwydatnienie">
    <w:name w:val="Emphasis"/>
    <w:basedOn w:val="Domylnaczcionkaakapitu"/>
    <w:uiPriority w:val="20"/>
    <w:qFormat/>
    <w:rsid w:val="00F14A09"/>
    <w:rPr>
      <w:i/>
      <w:iCs/>
    </w:rPr>
  </w:style>
  <w:style w:type="paragraph" w:styleId="Akapitzlist">
    <w:name w:val="List Paragraph"/>
    <w:basedOn w:val="Normalny"/>
    <w:uiPriority w:val="34"/>
    <w:qFormat/>
    <w:rsid w:val="00BC4B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3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9</cp:revision>
  <dcterms:created xsi:type="dcterms:W3CDTF">2021-03-05T20:00:00Z</dcterms:created>
  <dcterms:modified xsi:type="dcterms:W3CDTF">2021-03-05T21:34:00Z</dcterms:modified>
</cp:coreProperties>
</file>